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BF91C" w14:textId="2CFE2D41" w:rsidR="00807AD8" w:rsidRPr="004925E0" w:rsidRDefault="0058251D" w:rsidP="004925E0">
      <w:pPr>
        <w:jc w:val="center"/>
        <w:rPr>
          <w:b/>
          <w:bCs/>
          <w:sz w:val="28"/>
          <w:szCs w:val="28"/>
        </w:rPr>
      </w:pPr>
      <w:r w:rsidRPr="004925E0">
        <w:rPr>
          <w:rFonts w:hint="eastAsia"/>
          <w:b/>
          <w:bCs/>
          <w:sz w:val="28"/>
          <w:szCs w:val="28"/>
        </w:rPr>
        <w:t>令和7年度　地域連携推進会議　議事録</w:t>
      </w:r>
    </w:p>
    <w:p w14:paraId="2E1AEB82" w14:textId="59C9AC59" w:rsidR="0058251D" w:rsidRDefault="0058251D"/>
    <w:p w14:paraId="28E5AF2B" w14:textId="61A6D0CA" w:rsidR="0058251D" w:rsidRDefault="0058251D">
      <w:r w:rsidRPr="004925E0">
        <w:rPr>
          <w:rFonts w:hint="eastAsia"/>
          <w:b/>
          <w:bCs/>
        </w:rPr>
        <w:t>日時</w:t>
      </w:r>
      <w:r w:rsidR="004925E0">
        <w:rPr>
          <w:rFonts w:hint="eastAsia"/>
          <w:b/>
          <w:bCs/>
        </w:rPr>
        <w:t xml:space="preserve">　</w:t>
      </w:r>
      <w:r>
        <w:rPr>
          <w:rFonts w:hint="eastAsia"/>
        </w:rPr>
        <w:t>：2025年9月10日（水）15:00～1</w:t>
      </w:r>
      <w:r w:rsidR="00CF38F1">
        <w:rPr>
          <w:rFonts w:hint="eastAsia"/>
        </w:rPr>
        <w:t>6</w:t>
      </w:r>
      <w:r>
        <w:rPr>
          <w:rFonts w:hint="eastAsia"/>
        </w:rPr>
        <w:t>:</w:t>
      </w:r>
      <w:r w:rsidR="00CF38F1">
        <w:rPr>
          <w:rFonts w:hint="eastAsia"/>
        </w:rPr>
        <w:t>3</w:t>
      </w:r>
      <w:r>
        <w:rPr>
          <w:rFonts w:hint="eastAsia"/>
        </w:rPr>
        <w:t>0</w:t>
      </w:r>
    </w:p>
    <w:p w14:paraId="2ED21690" w14:textId="5A6D550A" w:rsidR="0058251D" w:rsidRDefault="0058251D">
      <w:r w:rsidRPr="004925E0">
        <w:rPr>
          <w:rFonts w:hint="eastAsia"/>
          <w:b/>
          <w:bCs/>
        </w:rPr>
        <w:t>場所</w:t>
      </w:r>
      <w:r w:rsidR="004925E0">
        <w:rPr>
          <w:rFonts w:hint="eastAsia"/>
          <w:b/>
          <w:bCs/>
        </w:rPr>
        <w:t xml:space="preserve">　</w:t>
      </w:r>
      <w:r>
        <w:rPr>
          <w:rFonts w:hint="eastAsia"/>
        </w:rPr>
        <w:t>：名古屋市総合リハビリテーションセンター　障害者支援施設　ワークルーム2</w:t>
      </w:r>
    </w:p>
    <w:p w14:paraId="0EABDBB4" w14:textId="35341583" w:rsidR="0058251D" w:rsidRDefault="0058251D">
      <w:r w:rsidRPr="004925E0">
        <w:rPr>
          <w:rFonts w:hint="eastAsia"/>
          <w:b/>
          <w:bCs/>
        </w:rPr>
        <w:t>出席者</w:t>
      </w:r>
      <w:r>
        <w:rPr>
          <w:rFonts w:hint="eastAsia"/>
        </w:rPr>
        <w:t>：</w:t>
      </w:r>
      <w:r w:rsidR="001F10F5">
        <w:rPr>
          <w:rFonts w:hint="eastAsia"/>
        </w:rPr>
        <w:t>入所</w:t>
      </w:r>
      <w:r>
        <w:rPr>
          <w:rFonts w:hint="eastAsia"/>
        </w:rPr>
        <w:t>者1名、</w:t>
      </w:r>
      <w:r w:rsidR="001F10F5">
        <w:rPr>
          <w:rFonts w:hint="eastAsia"/>
        </w:rPr>
        <w:t>入所</w:t>
      </w:r>
      <w:r>
        <w:rPr>
          <w:rFonts w:hint="eastAsia"/>
        </w:rPr>
        <w:t>者家族1名、地域</w:t>
      </w:r>
      <w:r w:rsidR="00C04768">
        <w:rPr>
          <w:rFonts w:hint="eastAsia"/>
        </w:rPr>
        <w:t>の</w:t>
      </w:r>
      <w:r>
        <w:rPr>
          <w:rFonts w:hint="eastAsia"/>
        </w:rPr>
        <w:t>関係者（高次脳機能障害友の会みずほ）1名</w:t>
      </w:r>
    </w:p>
    <w:p w14:paraId="5A134E16" w14:textId="75664B64" w:rsidR="0058251D" w:rsidRDefault="0058251D">
      <w:r>
        <w:rPr>
          <w:rFonts w:hint="eastAsia"/>
        </w:rPr>
        <w:t xml:space="preserve">　　　　福祉に知見のある</w:t>
      </w:r>
      <w:r w:rsidR="00C04768">
        <w:rPr>
          <w:rFonts w:hint="eastAsia"/>
        </w:rPr>
        <w:t>人</w:t>
      </w:r>
      <w:r>
        <w:rPr>
          <w:rFonts w:hint="eastAsia"/>
        </w:rPr>
        <w:t>（AJU自立の家）1名、施設長、課長、生活支援員1名</w:t>
      </w:r>
    </w:p>
    <w:p w14:paraId="4044433C" w14:textId="3C8E0657" w:rsidR="00894535" w:rsidRPr="004925E0" w:rsidRDefault="00894535">
      <w:pPr>
        <w:rPr>
          <w:u w:val="single"/>
        </w:rPr>
      </w:pPr>
      <w:r w:rsidRPr="002F35AE">
        <w:rPr>
          <w:rFonts w:hint="eastAsia"/>
          <w:u w:val="single"/>
        </w:rPr>
        <w:t xml:space="preserve">　　　　　　　　　　　　　　　　　　　　　　　　　　　　　　　　　　　　　　　　　</w:t>
      </w:r>
    </w:p>
    <w:p w14:paraId="1636B3E6" w14:textId="060D1DFE" w:rsidR="0058251D" w:rsidRPr="004925E0" w:rsidRDefault="0058251D">
      <w:pPr>
        <w:rPr>
          <w:b/>
          <w:bCs/>
          <w:sz w:val="24"/>
          <w:szCs w:val="24"/>
        </w:rPr>
      </w:pPr>
      <w:r w:rsidRPr="004925E0">
        <w:rPr>
          <w:rFonts w:hint="eastAsia"/>
          <w:b/>
          <w:bCs/>
          <w:sz w:val="24"/>
          <w:szCs w:val="24"/>
        </w:rPr>
        <w:t>1.開会挨拶</w:t>
      </w:r>
    </w:p>
    <w:p w14:paraId="194A4243" w14:textId="0AA07E27" w:rsidR="0058251D" w:rsidRDefault="0058251D">
      <w:r>
        <w:rPr>
          <w:rFonts w:hint="eastAsia"/>
        </w:rPr>
        <w:t>施設長より開会のあいさつがあり、地域連携推進会議の</w:t>
      </w:r>
      <w:r w:rsidR="001F10F5">
        <w:rPr>
          <w:rFonts w:hint="eastAsia"/>
        </w:rPr>
        <w:t>主旨</w:t>
      </w:r>
      <w:r>
        <w:rPr>
          <w:rFonts w:hint="eastAsia"/>
        </w:rPr>
        <w:t>と重要性について説明を行った。</w:t>
      </w:r>
    </w:p>
    <w:p w14:paraId="574A3B7F" w14:textId="55D96E46" w:rsidR="0058251D" w:rsidRDefault="0058251D"/>
    <w:p w14:paraId="116845EE" w14:textId="2E277A3C" w:rsidR="0058251D" w:rsidRPr="004925E0" w:rsidRDefault="0058251D">
      <w:pPr>
        <w:rPr>
          <w:b/>
          <w:bCs/>
          <w:sz w:val="24"/>
          <w:szCs w:val="24"/>
        </w:rPr>
      </w:pPr>
      <w:r w:rsidRPr="004925E0">
        <w:rPr>
          <w:rFonts w:hint="eastAsia"/>
          <w:b/>
          <w:bCs/>
          <w:sz w:val="24"/>
          <w:szCs w:val="24"/>
        </w:rPr>
        <w:t>2.出席者紹介</w:t>
      </w:r>
    </w:p>
    <w:p w14:paraId="3B892E35" w14:textId="5F9A1F82" w:rsidR="0058251D" w:rsidRDefault="0058251D">
      <w:r>
        <w:rPr>
          <w:rFonts w:hint="eastAsia"/>
        </w:rPr>
        <w:t>施設長より出席者の紹介を行った。</w:t>
      </w:r>
    </w:p>
    <w:p w14:paraId="36B79931" w14:textId="3C7CB3E9" w:rsidR="0058251D" w:rsidRDefault="0058251D"/>
    <w:p w14:paraId="170EB396" w14:textId="6B432B0D" w:rsidR="0058251D" w:rsidRPr="004925E0" w:rsidRDefault="0058251D">
      <w:pPr>
        <w:rPr>
          <w:b/>
          <w:bCs/>
          <w:sz w:val="24"/>
          <w:szCs w:val="24"/>
        </w:rPr>
      </w:pPr>
      <w:r w:rsidRPr="004925E0">
        <w:rPr>
          <w:rFonts w:hint="eastAsia"/>
          <w:b/>
          <w:bCs/>
          <w:sz w:val="24"/>
          <w:szCs w:val="24"/>
        </w:rPr>
        <w:t>3.地域連携推進会議の概要説明</w:t>
      </w:r>
    </w:p>
    <w:p w14:paraId="0AD779F4" w14:textId="139E1C4C" w:rsidR="0058251D" w:rsidRDefault="0058251D">
      <w:r>
        <w:rPr>
          <w:rFonts w:hint="eastAsia"/>
        </w:rPr>
        <w:t>課長より以下の目的について説明を行った。</w:t>
      </w:r>
    </w:p>
    <w:p w14:paraId="33B04F99" w14:textId="29831AEB" w:rsidR="0058251D" w:rsidRDefault="0058251D">
      <w:r>
        <w:rPr>
          <w:rFonts w:hint="eastAsia"/>
        </w:rPr>
        <w:t>・利用者と地域との関係づくり</w:t>
      </w:r>
    </w:p>
    <w:p w14:paraId="25AC77D3" w14:textId="7F4937BB" w:rsidR="0058251D" w:rsidRDefault="0058251D">
      <w:r>
        <w:rPr>
          <w:rFonts w:hint="eastAsia"/>
        </w:rPr>
        <w:t>・地域住民への施設および利用者に関する理解促進</w:t>
      </w:r>
    </w:p>
    <w:p w14:paraId="36EBFFCA" w14:textId="693D9617" w:rsidR="0058251D" w:rsidRDefault="0058251D">
      <w:r>
        <w:rPr>
          <w:rFonts w:hint="eastAsia"/>
        </w:rPr>
        <w:t>・施設およびサービスの透明性と質の確保</w:t>
      </w:r>
    </w:p>
    <w:p w14:paraId="7AB3DD99" w14:textId="6723BE9A" w:rsidR="0058251D" w:rsidRDefault="0058251D">
      <w:r>
        <w:rPr>
          <w:rFonts w:hint="eastAsia"/>
        </w:rPr>
        <w:t>・利用者の権利擁護</w:t>
      </w:r>
    </w:p>
    <w:p w14:paraId="615405EA" w14:textId="41F38C85" w:rsidR="0058251D" w:rsidRDefault="0058251D">
      <w:r>
        <w:rPr>
          <w:rFonts w:hint="eastAsia"/>
        </w:rPr>
        <w:t>今年度から開催が必須となった。初回であるため至らぬ点もあるかと思われるがご意見いただきたい</w:t>
      </w:r>
      <w:r w:rsidR="00C04768">
        <w:rPr>
          <w:rFonts w:hint="eastAsia"/>
        </w:rPr>
        <w:t>旨説明された。</w:t>
      </w:r>
    </w:p>
    <w:p w14:paraId="3762A74E" w14:textId="5EB91EC5" w:rsidR="00C04768" w:rsidRDefault="00C04768"/>
    <w:p w14:paraId="7EDE57AF" w14:textId="331B0F41" w:rsidR="00C04768" w:rsidRPr="004925E0" w:rsidRDefault="00C04768">
      <w:pPr>
        <w:rPr>
          <w:b/>
          <w:bCs/>
          <w:sz w:val="24"/>
          <w:szCs w:val="24"/>
        </w:rPr>
      </w:pPr>
      <w:r w:rsidRPr="004925E0">
        <w:rPr>
          <w:rFonts w:hint="eastAsia"/>
          <w:b/>
          <w:bCs/>
          <w:sz w:val="24"/>
          <w:szCs w:val="24"/>
        </w:rPr>
        <w:t>4.令和6年度実績報告</w:t>
      </w:r>
    </w:p>
    <w:p w14:paraId="07C9145E" w14:textId="7D42A921" w:rsidR="0058251D" w:rsidRDefault="00C04768">
      <w:r>
        <w:rPr>
          <w:rFonts w:hint="eastAsia"/>
        </w:rPr>
        <w:t>令和6年度退所者実績、退所者アンケートの報告、名古屋市総合リハビリテーション事業団経営戦略計画に関する報告を行った。</w:t>
      </w:r>
    </w:p>
    <w:p w14:paraId="015F3F98" w14:textId="200BE60B" w:rsidR="00C04768" w:rsidRDefault="00C04768"/>
    <w:p w14:paraId="0384EC59" w14:textId="1D6BB63A" w:rsidR="004925E0" w:rsidRDefault="004925E0"/>
    <w:p w14:paraId="483A82C5" w14:textId="2F960C5A" w:rsidR="004925E0" w:rsidRDefault="004925E0"/>
    <w:p w14:paraId="2A649CE2" w14:textId="77777777" w:rsidR="004925E0" w:rsidRDefault="004925E0"/>
    <w:p w14:paraId="1EF9E3CB" w14:textId="1ABA4BE3" w:rsidR="00C04768" w:rsidRPr="004925E0" w:rsidRDefault="00C04768">
      <w:pPr>
        <w:rPr>
          <w:b/>
          <w:bCs/>
          <w:sz w:val="24"/>
          <w:szCs w:val="24"/>
        </w:rPr>
      </w:pPr>
      <w:r w:rsidRPr="004925E0">
        <w:rPr>
          <w:rFonts w:hint="eastAsia"/>
          <w:b/>
          <w:bCs/>
          <w:sz w:val="24"/>
          <w:szCs w:val="24"/>
        </w:rPr>
        <w:lastRenderedPageBreak/>
        <w:t>5.権利擁護について</w:t>
      </w:r>
    </w:p>
    <w:p w14:paraId="77FE0686" w14:textId="0147E52C" w:rsidR="00C04768" w:rsidRDefault="00C04768">
      <w:r>
        <w:rPr>
          <w:rFonts w:hint="eastAsia"/>
        </w:rPr>
        <w:t>虐待防止等の取り組み、施設入所支援におけるインシデント、アクシデント報告を行った。</w:t>
      </w:r>
    </w:p>
    <w:p w14:paraId="3E2F8AB2" w14:textId="49F13FCB" w:rsidR="00C04768" w:rsidRDefault="00C04768"/>
    <w:p w14:paraId="3A4D0637" w14:textId="4C652BCA" w:rsidR="00C04768" w:rsidRPr="004925E0" w:rsidRDefault="00C04768">
      <w:pPr>
        <w:rPr>
          <w:b/>
          <w:bCs/>
          <w:sz w:val="24"/>
          <w:szCs w:val="24"/>
        </w:rPr>
      </w:pPr>
      <w:r w:rsidRPr="004925E0">
        <w:rPr>
          <w:rFonts w:hint="eastAsia"/>
          <w:b/>
          <w:bCs/>
          <w:sz w:val="24"/>
          <w:szCs w:val="24"/>
        </w:rPr>
        <w:t>6.質疑応答</w:t>
      </w:r>
    </w:p>
    <w:p w14:paraId="5B5CE80B" w14:textId="5B4B8F49" w:rsidR="00C04768" w:rsidRDefault="00C04768">
      <w:r>
        <w:rPr>
          <w:rFonts w:hint="eastAsia"/>
        </w:rPr>
        <w:t>【質問1】</w:t>
      </w:r>
    </w:p>
    <w:p w14:paraId="43F64706" w14:textId="26699D52" w:rsidR="00C04768" w:rsidRPr="002D4D75" w:rsidRDefault="00C04768">
      <w:pPr>
        <w:rPr>
          <w:u w:val="single"/>
        </w:rPr>
      </w:pPr>
      <w:r w:rsidRPr="002D4D75">
        <w:rPr>
          <w:rFonts w:hint="eastAsia"/>
          <w:u w:val="single"/>
        </w:rPr>
        <w:t>障害者支援施設を利用するためには障害者手帳を所持していないといけないのか。</w:t>
      </w:r>
    </w:p>
    <w:p w14:paraId="3CC520F1" w14:textId="1048E21C" w:rsidR="00C04768" w:rsidRDefault="00C04768">
      <w:r>
        <w:rPr>
          <w:rFonts w:hint="eastAsia"/>
        </w:rPr>
        <w:t>⇒なくても利用可能。診断書があれば利用できる。</w:t>
      </w:r>
    </w:p>
    <w:p w14:paraId="5716FB4D" w14:textId="27B39C7B" w:rsidR="00C04768" w:rsidRDefault="00C04768"/>
    <w:p w14:paraId="3086D68D" w14:textId="3C6A8BA7" w:rsidR="00C04768" w:rsidRDefault="00C04768">
      <w:r>
        <w:rPr>
          <w:rFonts w:hint="eastAsia"/>
        </w:rPr>
        <w:t>【質問2】</w:t>
      </w:r>
    </w:p>
    <w:p w14:paraId="2538FA3D" w14:textId="5A1E55C6" w:rsidR="00C04768" w:rsidRPr="002D4D75" w:rsidRDefault="00C04768">
      <w:pPr>
        <w:rPr>
          <w:u w:val="single"/>
        </w:rPr>
      </w:pPr>
      <w:r w:rsidRPr="002D4D75">
        <w:rPr>
          <w:rFonts w:hint="eastAsia"/>
          <w:u w:val="single"/>
        </w:rPr>
        <w:t>今年度から病院部門が切り離されたが</w:t>
      </w:r>
      <w:r w:rsidR="002D4D75">
        <w:rPr>
          <w:rFonts w:hint="eastAsia"/>
          <w:u w:val="single"/>
        </w:rPr>
        <w:t>、</w:t>
      </w:r>
      <w:r w:rsidRPr="002D4D75">
        <w:rPr>
          <w:rFonts w:hint="eastAsia"/>
          <w:u w:val="single"/>
        </w:rPr>
        <w:t>医療との連携は不便になったか。</w:t>
      </w:r>
    </w:p>
    <w:p w14:paraId="20DDD673" w14:textId="633C670F" w:rsidR="00C04768" w:rsidRDefault="00C04768">
      <w:r>
        <w:rPr>
          <w:rFonts w:hint="eastAsia"/>
        </w:rPr>
        <w:t>⇒病院部門は別法人に移管されたが、Drはほとんど変わっていないため引き続きフォローをしてもらえている。しかし病棟から障害者支援施設に繋がるケースがほぼなくなった。</w:t>
      </w:r>
      <w:r w:rsidR="008D47DE">
        <w:rPr>
          <w:rFonts w:hint="eastAsia"/>
        </w:rPr>
        <w:t>回復期リハビリテーション病棟の患者層と当施設とで</w:t>
      </w:r>
      <w:r>
        <w:rPr>
          <w:rFonts w:hint="eastAsia"/>
        </w:rPr>
        <w:t>対象像が異なることが原因かと思われる。</w:t>
      </w:r>
    </w:p>
    <w:p w14:paraId="12758DC5" w14:textId="42CC8AEB" w:rsidR="002D4D75" w:rsidRDefault="002D4D75"/>
    <w:p w14:paraId="3BFA36BB" w14:textId="00115EEB" w:rsidR="002D4D75" w:rsidRDefault="002D4D75">
      <w:r>
        <w:rPr>
          <w:rFonts w:hint="eastAsia"/>
        </w:rPr>
        <w:t>【質問3】</w:t>
      </w:r>
    </w:p>
    <w:p w14:paraId="104C4C78" w14:textId="30834647" w:rsidR="002D4D75" w:rsidRDefault="002D4D75">
      <w:pPr>
        <w:rPr>
          <w:u w:val="single"/>
        </w:rPr>
      </w:pPr>
      <w:r w:rsidRPr="002D4D75">
        <w:rPr>
          <w:rFonts w:hint="eastAsia"/>
          <w:u w:val="single"/>
        </w:rPr>
        <w:t>高次脳機能障害以外の方でも施設でリハビリを受けることができるのか。</w:t>
      </w:r>
    </w:p>
    <w:p w14:paraId="372BD049" w14:textId="7F395100" w:rsidR="002D4D75" w:rsidRDefault="002D4D75">
      <w:r>
        <w:rPr>
          <w:rFonts w:hint="eastAsia"/>
        </w:rPr>
        <w:t>⇒これまで脊髄損傷や四肢麻痺の方など高次脳機能障害以外も受け入れた経験はある。しかし現在はほとんどいない。機能回復の訓練は提供していないため</w:t>
      </w:r>
      <w:r w:rsidR="008D47DE">
        <w:rPr>
          <w:rFonts w:hint="eastAsia"/>
        </w:rPr>
        <w:t>機能回復を希望する方にとっては提供している内容とズレが生じる</w:t>
      </w:r>
      <w:r>
        <w:rPr>
          <w:rFonts w:hint="eastAsia"/>
        </w:rPr>
        <w:t>かもしれない。</w:t>
      </w:r>
    </w:p>
    <w:p w14:paraId="725A3BF6" w14:textId="0ABB3951" w:rsidR="002D4D75" w:rsidRDefault="002D4D75"/>
    <w:p w14:paraId="4B929019" w14:textId="49A9DD5F" w:rsidR="002D4D75" w:rsidRDefault="002D4D75">
      <w:r>
        <w:rPr>
          <w:rFonts w:hint="eastAsia"/>
        </w:rPr>
        <w:t>【質問4】</w:t>
      </w:r>
    </w:p>
    <w:p w14:paraId="649C380A" w14:textId="18E44813" w:rsidR="002D4D75" w:rsidRPr="002D4D75" w:rsidRDefault="002D4D75">
      <w:pPr>
        <w:rPr>
          <w:u w:val="single"/>
        </w:rPr>
      </w:pPr>
      <w:r w:rsidRPr="002D4D75">
        <w:rPr>
          <w:rFonts w:hint="eastAsia"/>
          <w:u w:val="single"/>
        </w:rPr>
        <w:t>経営戦略の退所時ケア会議の実施件数において、目標値を下回る結果となっているが、障害者支援施設側が主で設置するものではないと思われるため、目標値を設定すること自体がどうなのか。</w:t>
      </w:r>
    </w:p>
    <w:p w14:paraId="08ADB31C" w14:textId="174E57C8" w:rsidR="002D4D75" w:rsidRDefault="002D4D75">
      <w:r>
        <w:rPr>
          <w:rFonts w:hint="eastAsia"/>
        </w:rPr>
        <w:t>⇒地域への働きかけという意味合いで目標値を設定している。高次脳機能障害について、地域が理解しきれていない場合が多い。中核施設としてノウハウ伝達なども目的にケア会議を実施できたらという考えもあり目標値を設定している。もちろん地域側の問題だけでなく、施設側が職員の稼働の問題で日程が合わず実施できない場合もある。積極的に行えると良いと考えている。</w:t>
      </w:r>
    </w:p>
    <w:p w14:paraId="338A4CAE" w14:textId="6837FD87" w:rsidR="002D4D75" w:rsidRDefault="002D4D75"/>
    <w:p w14:paraId="470619C1" w14:textId="5016E8AA" w:rsidR="004925E0" w:rsidRDefault="004925E0"/>
    <w:p w14:paraId="19E89CA6" w14:textId="0BCE4C72" w:rsidR="004925E0" w:rsidRDefault="004925E0"/>
    <w:p w14:paraId="0457777A" w14:textId="2A8F306E" w:rsidR="004925E0" w:rsidRDefault="004925E0"/>
    <w:p w14:paraId="00A31C7B" w14:textId="149E6AD1" w:rsidR="002D4D75" w:rsidRDefault="002D4D75">
      <w:r>
        <w:rPr>
          <w:rFonts w:hint="eastAsia"/>
        </w:rPr>
        <w:lastRenderedPageBreak/>
        <w:t>【質問5】</w:t>
      </w:r>
    </w:p>
    <w:p w14:paraId="1C749D95" w14:textId="1E9685ED" w:rsidR="007E465E" w:rsidRPr="00EA080E" w:rsidRDefault="007E465E">
      <w:pPr>
        <w:rPr>
          <w:u w:val="single"/>
        </w:rPr>
      </w:pPr>
      <w:r w:rsidRPr="00EA080E">
        <w:rPr>
          <w:rFonts w:hint="eastAsia"/>
          <w:u w:val="single"/>
        </w:rPr>
        <w:t>門限は何時になるのか。また、利用者が一人で外出していい基準は何か。</w:t>
      </w:r>
    </w:p>
    <w:p w14:paraId="0F9C8EB9" w14:textId="56942877" w:rsidR="007E465E" w:rsidRDefault="007E465E">
      <w:r>
        <w:rPr>
          <w:rFonts w:hint="eastAsia"/>
        </w:rPr>
        <w:t>⇒建物の正面玄関がロックされるのが21時であるため門限も21時に設定している。</w:t>
      </w:r>
      <w:r w:rsidR="00EA080E">
        <w:rPr>
          <w:rFonts w:hint="eastAsia"/>
        </w:rPr>
        <w:t>外出については職員と一緒にチェックをして徐々に範囲を広げていくということになっている。全員が単独で外出できるわけではない。安全管理の観点から</w:t>
      </w:r>
      <w:r w:rsidR="008D47DE">
        <w:rPr>
          <w:rFonts w:hint="eastAsia"/>
        </w:rPr>
        <w:t>個別に外出ができる範囲を決めさせていただいている</w:t>
      </w:r>
      <w:r w:rsidR="00EA080E">
        <w:rPr>
          <w:rFonts w:hint="eastAsia"/>
        </w:rPr>
        <w:t>。</w:t>
      </w:r>
    </w:p>
    <w:p w14:paraId="4A45F33B" w14:textId="5F5F2CF3" w:rsidR="00EA080E" w:rsidRDefault="00EA080E"/>
    <w:p w14:paraId="6F51A76A" w14:textId="3B30FD7C" w:rsidR="00EA080E" w:rsidRDefault="00EA080E">
      <w:r>
        <w:rPr>
          <w:rFonts w:hint="eastAsia"/>
        </w:rPr>
        <w:t>【質問6】</w:t>
      </w:r>
    </w:p>
    <w:p w14:paraId="617949CC" w14:textId="550AC5A9" w:rsidR="00EA080E" w:rsidRPr="00EA080E" w:rsidRDefault="00EA080E">
      <w:pPr>
        <w:rPr>
          <w:u w:val="single"/>
        </w:rPr>
      </w:pPr>
      <w:r w:rsidRPr="00EA080E">
        <w:rPr>
          <w:rFonts w:hint="eastAsia"/>
          <w:u w:val="single"/>
        </w:rPr>
        <w:t>入居者の男性と女性の割合について。圧倒的に男性が多いと思われるが、女性も何名かいると思う。洗濯機の設置割合などでトラブルになることはないか。</w:t>
      </w:r>
    </w:p>
    <w:p w14:paraId="194DC68E" w14:textId="1CD76147" w:rsidR="00EA080E" w:rsidRDefault="00EA080E">
      <w:r>
        <w:rPr>
          <w:rFonts w:hint="eastAsia"/>
        </w:rPr>
        <w:t>⇒ご意見をいただくことは多々ある。時期によって男女の割合も異なるため設定が難しい。入居者に対して洗濯機の台数も少ないためお待ちいただくことも多々ある状況。</w:t>
      </w:r>
    </w:p>
    <w:p w14:paraId="67F8A16B" w14:textId="48557AD5" w:rsidR="00EA080E" w:rsidRDefault="00EA080E"/>
    <w:p w14:paraId="12562BFA" w14:textId="077F4C90" w:rsidR="00EA080E" w:rsidRDefault="00EA080E">
      <w:r>
        <w:rPr>
          <w:rFonts w:hint="eastAsia"/>
        </w:rPr>
        <w:t>【質問7】</w:t>
      </w:r>
    </w:p>
    <w:p w14:paraId="39A8DE52" w14:textId="36402989" w:rsidR="00EA080E" w:rsidRPr="00EA080E" w:rsidRDefault="00EA080E">
      <w:pPr>
        <w:rPr>
          <w:u w:val="single"/>
        </w:rPr>
      </w:pPr>
      <w:r w:rsidRPr="00EA080E">
        <w:rPr>
          <w:rFonts w:hint="eastAsia"/>
          <w:u w:val="single"/>
        </w:rPr>
        <w:t>身体拘束について、緊急事態のマニュアルを策定したほうがよいのではないか。</w:t>
      </w:r>
    </w:p>
    <w:p w14:paraId="59731A22" w14:textId="3A9F75F5" w:rsidR="00EA080E" w:rsidRDefault="00EA080E">
      <w:r>
        <w:rPr>
          <w:rFonts w:hint="eastAsia"/>
        </w:rPr>
        <w:t>⇒緊急事態が起こった場合、小委員会を設置する</w:t>
      </w:r>
      <w:r w:rsidR="00807AD8">
        <w:rPr>
          <w:rFonts w:hint="eastAsia"/>
        </w:rPr>
        <w:t>ことにはなっている</w:t>
      </w:r>
      <w:r>
        <w:rPr>
          <w:rFonts w:hint="eastAsia"/>
        </w:rPr>
        <w:t>。しかしそれは事後の話になってしまう。暴力が発生した場合の対応についてはマニュアルはあるが、緊急時の身体拘束の対応についてはないため検討が必要かと思われる。今年度のケースについては上司が不在だった。今回のように上司がいない場合のマニュアルも準備しておく必要があると感じた。人権侵害とならないためにも策定しておく必要がある。</w:t>
      </w:r>
    </w:p>
    <w:p w14:paraId="50C5175E" w14:textId="341E59F9" w:rsidR="00807AD8" w:rsidRDefault="00807AD8"/>
    <w:p w14:paraId="0B6E83B8" w14:textId="408A7770" w:rsidR="00807AD8" w:rsidRDefault="00807AD8">
      <w:r>
        <w:rPr>
          <w:rFonts w:hint="eastAsia"/>
        </w:rPr>
        <w:t>【質問8】</w:t>
      </w:r>
    </w:p>
    <w:p w14:paraId="1B14E10D" w14:textId="23866110" w:rsidR="00807AD8" w:rsidRPr="004925E0" w:rsidRDefault="00807AD8">
      <w:pPr>
        <w:rPr>
          <w:u w:val="single"/>
        </w:rPr>
      </w:pPr>
      <w:r w:rsidRPr="004925E0">
        <w:rPr>
          <w:rFonts w:hint="eastAsia"/>
          <w:u w:val="single"/>
        </w:rPr>
        <w:t>評価について、本人側と食い違う場合もあると思われるがどのように対応しているか。</w:t>
      </w:r>
    </w:p>
    <w:p w14:paraId="63A09B59" w14:textId="3E995ED2" w:rsidR="00807AD8" w:rsidRDefault="00807AD8">
      <w:r>
        <w:rPr>
          <w:rFonts w:hint="eastAsia"/>
        </w:rPr>
        <w:t>⇒確かに一致できない場合もある。機能回復を期待されている方もおり、そのまま平行線で終わってしまうケースもあった。</w:t>
      </w:r>
      <w:r w:rsidR="008D47DE">
        <w:rPr>
          <w:rFonts w:hint="eastAsia"/>
        </w:rPr>
        <w:t>提供する</w:t>
      </w:r>
      <w:r>
        <w:rPr>
          <w:rFonts w:hint="eastAsia"/>
        </w:rPr>
        <w:t>事業の主旨もあるため利用前からずれが起きないよう説明をすることが大切なのではないかと考える。</w:t>
      </w:r>
    </w:p>
    <w:p w14:paraId="3E891FB6" w14:textId="2D9259E4" w:rsidR="00807AD8" w:rsidRDefault="00807AD8"/>
    <w:p w14:paraId="628F5253" w14:textId="097E4009" w:rsidR="00807AD8" w:rsidRDefault="00807AD8">
      <w:r>
        <w:rPr>
          <w:rFonts w:hint="eastAsia"/>
        </w:rPr>
        <w:t>【質問9】</w:t>
      </w:r>
    </w:p>
    <w:p w14:paraId="4B6B5390" w14:textId="63610847" w:rsidR="00807AD8" w:rsidRPr="004925E0" w:rsidRDefault="00807AD8">
      <w:pPr>
        <w:rPr>
          <w:u w:val="single"/>
        </w:rPr>
      </w:pPr>
      <w:r w:rsidRPr="004925E0">
        <w:rPr>
          <w:rFonts w:hint="eastAsia"/>
          <w:u w:val="single"/>
        </w:rPr>
        <w:t>退所後の生活についてどれだけイメージが持てているか。入所期間はごくわずかであり、退所してからのほうが圧倒的に長い。家族としては不安に思う気持ちも大きい。5年後10年後を想定して関わってもらえると有難い。業務として退所後も関われるようにしてもらえる仕組みがあると良いが。</w:t>
      </w:r>
    </w:p>
    <w:p w14:paraId="1C87888D" w14:textId="64317D98" w:rsidR="00807AD8" w:rsidRDefault="00807AD8">
      <w:r>
        <w:rPr>
          <w:rFonts w:hint="eastAsia"/>
        </w:rPr>
        <w:t>⇒単身生活者がメインとなるが、退所後の生活のフォローとして自立生活援助を開始している。入所施設ではないが、就労移行支援では働く仲間の集いのお手伝いをさせてもらい退所後の関わりを持つよう動き出している。入所施設でも何か仕組みが検討できると良いと感じている。</w:t>
      </w:r>
    </w:p>
    <w:p w14:paraId="0ED1D82F" w14:textId="4F04995B" w:rsidR="00807AD8" w:rsidRDefault="00807AD8">
      <w:r>
        <w:rPr>
          <w:rFonts w:hint="eastAsia"/>
        </w:rPr>
        <w:lastRenderedPageBreak/>
        <w:t>【感想1】</w:t>
      </w:r>
    </w:p>
    <w:p w14:paraId="7E7C1A49" w14:textId="5B353400" w:rsidR="00807AD8" w:rsidRPr="004925E0" w:rsidRDefault="00807AD8">
      <w:pPr>
        <w:rPr>
          <w:u w:val="single"/>
        </w:rPr>
      </w:pPr>
      <w:r w:rsidRPr="004925E0">
        <w:rPr>
          <w:rFonts w:hint="eastAsia"/>
          <w:u w:val="single"/>
        </w:rPr>
        <w:t>今回の会議に参加したことで退所先の割合などを知ることができた。他の利用者にもこのような数値が伝わると良いのではないか。訓練を受けるための励みになるかもしれない。</w:t>
      </w:r>
    </w:p>
    <w:p w14:paraId="2318C7E2" w14:textId="0CBB4E58" w:rsidR="00807AD8" w:rsidRDefault="00807AD8">
      <w:r>
        <w:rPr>
          <w:rFonts w:hint="eastAsia"/>
        </w:rPr>
        <w:t>⇒伝えられるような仕組みを検討したい。</w:t>
      </w:r>
    </w:p>
    <w:p w14:paraId="08B92D3C" w14:textId="4309112B" w:rsidR="00807AD8" w:rsidRDefault="00807AD8"/>
    <w:p w14:paraId="4DE46534" w14:textId="06A00183" w:rsidR="00807AD8" w:rsidRDefault="00807AD8">
      <w:r>
        <w:rPr>
          <w:rFonts w:hint="eastAsia"/>
        </w:rPr>
        <w:t>【感想2】</w:t>
      </w:r>
    </w:p>
    <w:p w14:paraId="4366B477" w14:textId="3190A1C1" w:rsidR="00807AD8" w:rsidRDefault="00D82F8B">
      <w:pPr>
        <w:rPr>
          <w:u w:val="single"/>
        </w:rPr>
      </w:pPr>
      <w:r w:rsidRPr="004925E0">
        <w:rPr>
          <w:rFonts w:hint="eastAsia"/>
          <w:u w:val="single"/>
        </w:rPr>
        <w:t>インシデント、アクシデントの検討について、ひやりはっとミーティングだけでは足りないと思われる。事例検討会などを開催し、同じことが起きないようにするためのさらなる取り組みが必要かと思われる。</w:t>
      </w:r>
    </w:p>
    <w:p w14:paraId="149A3DEF" w14:textId="1D080ECF" w:rsidR="0037273E" w:rsidRPr="0037273E" w:rsidRDefault="0037273E">
      <w:r w:rsidRPr="0037273E">
        <w:rPr>
          <w:rFonts w:hint="eastAsia"/>
        </w:rPr>
        <w:t>⇒取り組みについて検討したい。</w:t>
      </w:r>
    </w:p>
    <w:p w14:paraId="003DDEF2" w14:textId="609E9931" w:rsidR="00D82F8B" w:rsidRDefault="00D82F8B"/>
    <w:p w14:paraId="3F67DE3E" w14:textId="1CF18407" w:rsidR="00D82F8B" w:rsidRDefault="00D82F8B">
      <w:r>
        <w:rPr>
          <w:rFonts w:hint="eastAsia"/>
        </w:rPr>
        <w:t>【感想3】</w:t>
      </w:r>
    </w:p>
    <w:p w14:paraId="7862D236" w14:textId="79009AA3" w:rsidR="00D82F8B" w:rsidRPr="004925E0" w:rsidRDefault="00D82F8B">
      <w:pPr>
        <w:rPr>
          <w:u w:val="single"/>
        </w:rPr>
      </w:pPr>
      <w:r w:rsidRPr="004925E0">
        <w:rPr>
          <w:rFonts w:hint="eastAsia"/>
          <w:u w:val="single"/>
        </w:rPr>
        <w:t>個人情報について、地域連携推進会議に参加するメンバーにはある程度出せるようにするべきではないか。</w:t>
      </w:r>
    </w:p>
    <w:p w14:paraId="27394532" w14:textId="5C0DBE6E" w:rsidR="00D82F8B" w:rsidRDefault="00D82F8B">
      <w:r>
        <w:rPr>
          <w:rFonts w:hint="eastAsia"/>
        </w:rPr>
        <w:t>⇒地域連携推進会議の手引きには参加承諾書の例が示されており、そこには個人情報を漏らさないことを</w:t>
      </w:r>
      <w:r w:rsidR="006738D2">
        <w:rPr>
          <w:rFonts w:hint="eastAsia"/>
        </w:rPr>
        <w:t>誓約する</w:t>
      </w:r>
      <w:r>
        <w:rPr>
          <w:rFonts w:hint="eastAsia"/>
        </w:rPr>
        <w:t>項目もあった。今回の会議開催に</w:t>
      </w:r>
      <w:r w:rsidR="006738D2">
        <w:rPr>
          <w:rFonts w:hint="eastAsia"/>
        </w:rPr>
        <w:t>あ</w:t>
      </w:r>
      <w:r>
        <w:rPr>
          <w:rFonts w:hint="eastAsia"/>
        </w:rPr>
        <w:t>たってもこの</w:t>
      </w:r>
      <w:r w:rsidR="006738D2">
        <w:rPr>
          <w:rFonts w:hint="eastAsia"/>
        </w:rPr>
        <w:t>様式を使用し</w:t>
      </w:r>
      <w:r>
        <w:rPr>
          <w:rFonts w:hint="eastAsia"/>
        </w:rPr>
        <w:t>やり取りを行うべきだった。次回からそのような形式を取りたい。</w:t>
      </w:r>
    </w:p>
    <w:p w14:paraId="164F59A1" w14:textId="5D40C689" w:rsidR="00067C1F" w:rsidRDefault="00067C1F">
      <w:pPr>
        <w:rPr>
          <w:rFonts w:hint="eastAsia"/>
        </w:rPr>
      </w:pPr>
      <w:r>
        <w:rPr>
          <w:rFonts w:hint="eastAsia"/>
        </w:rPr>
        <w:t>今回については、口頭で個人情報を漏らさないことを確認。事後になってしまうが参加承諾書を郵送し対応していただく。</w:t>
      </w:r>
    </w:p>
    <w:p w14:paraId="353E70A5" w14:textId="326C0DE8" w:rsidR="00807AD8" w:rsidRPr="003B6C60" w:rsidRDefault="00807AD8">
      <w:bookmarkStart w:id="0" w:name="_GoBack"/>
      <w:bookmarkEnd w:id="0"/>
    </w:p>
    <w:p w14:paraId="765E51DF" w14:textId="3C4C6F4D" w:rsidR="004925E0" w:rsidRDefault="004925E0">
      <w:r>
        <w:rPr>
          <w:rFonts w:hint="eastAsia"/>
        </w:rPr>
        <w:t>【感想4】</w:t>
      </w:r>
    </w:p>
    <w:p w14:paraId="5B569F22" w14:textId="4258E836" w:rsidR="004925E0" w:rsidRPr="00C33997" w:rsidRDefault="004925E0">
      <w:pPr>
        <w:rPr>
          <w:u w:val="single"/>
        </w:rPr>
      </w:pPr>
      <w:r w:rsidRPr="00C33997">
        <w:rPr>
          <w:rFonts w:hint="eastAsia"/>
          <w:u w:val="single"/>
        </w:rPr>
        <w:t>仲良くなった他の利用者がいつの間にか退所したことがあった。退所する人の情報共有のようなことがあればよいと思う。家族としては</w:t>
      </w:r>
      <w:r w:rsidR="00C21031" w:rsidRPr="00C33997">
        <w:rPr>
          <w:rFonts w:hint="eastAsia"/>
          <w:u w:val="single"/>
        </w:rPr>
        <w:t>退所後の不安が大きい。施設では守られている。外出しただけでも社会の冷たさを感じる。少しでも不安が減るような仕組みがあると良いと思う。</w:t>
      </w:r>
    </w:p>
    <w:p w14:paraId="67D12D18" w14:textId="47F1F270" w:rsidR="00C21031" w:rsidRDefault="00C21031">
      <w:r>
        <w:rPr>
          <w:rFonts w:hint="eastAsia"/>
        </w:rPr>
        <w:t>⇒朝会で退所のあいさつなど始めているが家族に</w:t>
      </w:r>
      <w:r w:rsidR="008D47DE">
        <w:rPr>
          <w:rFonts w:hint="eastAsia"/>
        </w:rPr>
        <w:t>伝わる訳ではないため、</w:t>
      </w:r>
      <w:r>
        <w:rPr>
          <w:rFonts w:hint="eastAsia"/>
        </w:rPr>
        <w:t>情報をどう届けるのかは課題に感じている。家族会などの情報もうまく伝えられていないと思う。今年度は</w:t>
      </w:r>
      <w:r w:rsidR="003B6C60">
        <w:rPr>
          <w:rFonts w:hint="eastAsia"/>
        </w:rPr>
        <w:t>実施できていないが</w:t>
      </w:r>
      <w:r>
        <w:rPr>
          <w:rFonts w:hint="eastAsia"/>
        </w:rPr>
        <w:t>、昨年度は退所者に話をしてもらう機会があった。きっかけの提供は非常に大事だと感じている。構想段階でしかないが、なごや高次脳機能障害支援センターと合同で退所者と繋がりを持つようなプログラムを企画できるとよいと考えている。</w:t>
      </w:r>
    </w:p>
    <w:p w14:paraId="15658EB4" w14:textId="7420409E" w:rsidR="00C21031" w:rsidRDefault="00C21031"/>
    <w:p w14:paraId="145BD434" w14:textId="419B7BC2" w:rsidR="00C21031" w:rsidRPr="00C21031" w:rsidRDefault="00C21031">
      <w:pPr>
        <w:rPr>
          <w:b/>
          <w:bCs/>
          <w:sz w:val="24"/>
          <w:szCs w:val="24"/>
        </w:rPr>
      </w:pPr>
      <w:r w:rsidRPr="00C21031">
        <w:rPr>
          <w:rFonts w:hint="eastAsia"/>
          <w:b/>
          <w:bCs/>
          <w:sz w:val="24"/>
          <w:szCs w:val="24"/>
        </w:rPr>
        <w:t>7.閉会</w:t>
      </w:r>
    </w:p>
    <w:p w14:paraId="04E79DCB" w14:textId="7120F9B3" w:rsidR="00C21031" w:rsidRPr="002D4D75" w:rsidRDefault="00C21031">
      <w:r>
        <w:rPr>
          <w:rFonts w:hint="eastAsia"/>
        </w:rPr>
        <w:t>施設長より、地域との連携を深めるため引き続きご意見を伺いたい旨の挨拶があり、閉会した。</w:t>
      </w:r>
    </w:p>
    <w:sectPr w:rsidR="00C21031" w:rsidRPr="002D4D7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B08DA" w14:textId="77777777" w:rsidR="008C3E0B" w:rsidRDefault="008C3E0B" w:rsidP="0058251D">
      <w:r>
        <w:separator/>
      </w:r>
    </w:p>
  </w:endnote>
  <w:endnote w:type="continuationSeparator" w:id="0">
    <w:p w14:paraId="57229EB2" w14:textId="77777777" w:rsidR="008C3E0B" w:rsidRDefault="008C3E0B" w:rsidP="0058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70A93" w14:textId="77777777" w:rsidR="008C3E0B" w:rsidRDefault="008C3E0B" w:rsidP="0058251D">
      <w:r>
        <w:separator/>
      </w:r>
    </w:p>
  </w:footnote>
  <w:footnote w:type="continuationSeparator" w:id="0">
    <w:p w14:paraId="21B4DCC5" w14:textId="77777777" w:rsidR="008C3E0B" w:rsidRDefault="008C3E0B" w:rsidP="0058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3895" w14:textId="1F6FBD5D" w:rsidR="001F10F5" w:rsidRDefault="001F10F5" w:rsidP="001F10F5">
    <w:pPr>
      <w:pStyle w:val="a3"/>
      <w:jc w:val="right"/>
    </w:pPr>
    <w:r>
      <w:rPr>
        <w:rFonts w:hint="eastAsia"/>
      </w:rPr>
      <w:t>2025</w:t>
    </w:r>
    <w:r>
      <w:rPr>
        <w:rFonts w:hint="eastAsia"/>
      </w:rPr>
      <w:t>年9月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33"/>
    <w:rsid w:val="00067C1F"/>
    <w:rsid w:val="001F10F5"/>
    <w:rsid w:val="0026316C"/>
    <w:rsid w:val="002D4D75"/>
    <w:rsid w:val="002F35AE"/>
    <w:rsid w:val="0037273E"/>
    <w:rsid w:val="003B6C60"/>
    <w:rsid w:val="003E7114"/>
    <w:rsid w:val="004925E0"/>
    <w:rsid w:val="0058251D"/>
    <w:rsid w:val="006738D2"/>
    <w:rsid w:val="007E465E"/>
    <w:rsid w:val="00807AD8"/>
    <w:rsid w:val="00894535"/>
    <w:rsid w:val="008C3E0B"/>
    <w:rsid w:val="008D47DE"/>
    <w:rsid w:val="0094743C"/>
    <w:rsid w:val="009F5133"/>
    <w:rsid w:val="00B65D61"/>
    <w:rsid w:val="00C04768"/>
    <w:rsid w:val="00C21031"/>
    <w:rsid w:val="00C33997"/>
    <w:rsid w:val="00CF38F1"/>
    <w:rsid w:val="00D82F8B"/>
    <w:rsid w:val="00EA080E"/>
    <w:rsid w:val="00F5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DE9CA1"/>
  <w15:chartTrackingRefBased/>
  <w15:docId w15:val="{15AB4F0B-B655-4312-A644-6E86F3E9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1D"/>
    <w:pPr>
      <w:tabs>
        <w:tab w:val="center" w:pos="4252"/>
        <w:tab w:val="right" w:pos="8504"/>
      </w:tabs>
      <w:snapToGrid w:val="0"/>
    </w:pPr>
  </w:style>
  <w:style w:type="character" w:customStyle="1" w:styleId="a4">
    <w:name w:val="ヘッダー (文字)"/>
    <w:basedOn w:val="a0"/>
    <w:link w:val="a3"/>
    <w:uiPriority w:val="99"/>
    <w:rsid w:val="0058251D"/>
  </w:style>
  <w:style w:type="paragraph" w:styleId="a5">
    <w:name w:val="footer"/>
    <w:basedOn w:val="a"/>
    <w:link w:val="a6"/>
    <w:uiPriority w:val="99"/>
    <w:unhideWhenUsed/>
    <w:rsid w:val="0058251D"/>
    <w:pPr>
      <w:tabs>
        <w:tab w:val="center" w:pos="4252"/>
        <w:tab w:val="right" w:pos="8504"/>
      </w:tabs>
      <w:snapToGrid w:val="0"/>
    </w:pPr>
  </w:style>
  <w:style w:type="character" w:customStyle="1" w:styleId="a6">
    <w:name w:val="フッター (文字)"/>
    <w:basedOn w:val="a0"/>
    <w:link w:val="a5"/>
    <w:uiPriority w:val="99"/>
    <w:rsid w:val="0058251D"/>
  </w:style>
  <w:style w:type="paragraph" w:styleId="a7">
    <w:name w:val="Balloon Text"/>
    <w:basedOn w:val="a"/>
    <w:link w:val="a8"/>
    <w:uiPriority w:val="99"/>
    <w:semiHidden/>
    <w:unhideWhenUsed/>
    <w:rsid w:val="001F10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0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2025-09-22T00:40:00Z</cp:lastPrinted>
  <dcterms:created xsi:type="dcterms:W3CDTF">2025-09-11T12:04:00Z</dcterms:created>
  <dcterms:modified xsi:type="dcterms:W3CDTF">2025-09-22T00:43:00Z</dcterms:modified>
</cp:coreProperties>
</file>